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732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1" w:right="24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ТМ-2500/6(10)-0,4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28000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6,5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2770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5600/1260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(ориентировочно)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1070х1070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2345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1390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2627 (без катков)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2662 (с катками)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="251" w:lineRule="auto"/>
      <w:ind w:left="2732" w:right="2424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D:20220517120451</vt:lpwstr>
  </property>
</Properties>
</file>